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AC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ИСАКУЛОВА Елмира Тлеукабылов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003AC" w:rsidRPr="00567BD3" w:rsidRDefault="00F003AC" w:rsidP="00F003A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544">
        <w:rPr>
          <w:rFonts w:ascii="Times New Roman" w:hAnsi="Times New Roman" w:cs="Times New Roman"/>
          <w:sz w:val="28"/>
          <w:szCs w:val="28"/>
          <w:lang w:val="kk-KZ"/>
        </w:rPr>
        <w:t>№40 «Нұрлан»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тәрбиешісі.</w:t>
      </w:r>
    </w:p>
    <w:p w:rsidR="00F003AC" w:rsidRDefault="00F003AC" w:rsidP="00F003AC">
      <w:pPr>
        <w:pStyle w:val="a5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Шымкент қаласы</w:t>
      </w:r>
    </w:p>
    <w:p w:rsidR="00F003AC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03AC" w:rsidRDefault="00F003AC" w:rsidP="00F003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03AC" w:rsidRDefault="00F003AC" w:rsidP="00F003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03AC" w:rsidRDefault="00F003AC" w:rsidP="00671C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МЕЙІРІМДІЛІК-АСЫЛ ҚАСИЕТ</w:t>
      </w:r>
      <w:bookmarkStart w:id="0" w:name="_GoBack"/>
      <w:bookmarkEnd w:id="0"/>
    </w:p>
    <w:p w:rsidR="00F003AC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Мақсаты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«мейірімділік»,»қайырымдылық», құндылықтары туралы түсініктерін кеңейту. Мейірімділіктің адам өміріндегі маңыздылығын түсіндіру. Өзара сыйластық қарым-қатынастарын дамыту. Мейірбандыққа тәрбиелеу. </w:t>
      </w:r>
    </w:p>
    <w:p w:rsidR="00F003AC" w:rsidRPr="00B0461B" w:rsidRDefault="00F003AC" w:rsidP="00F003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 xml:space="preserve">Көрнекті құралдар: доп,кішкентай жүрекшелер, слайд. </w:t>
      </w:r>
    </w:p>
    <w:p w:rsidR="00F003AC" w:rsidRPr="005B089E" w:rsidRDefault="00F003AC" w:rsidP="00F003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Шаттық шеңбер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Күлімдеген күн мейірімді!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Кіршіксіз ақ қар мейірімді!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Таза мөлдір су мейірімді»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Бәрімізді көтеріп тұрған жер мейірімді!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Аяулы анам ейірімді!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Қадірлі әкем мейірімді!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Әлпештеген әжем мейірімді!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Еркелеткен атам мейірімді!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Жылы жүзді апайым мейірімді!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Тату-тәтті достарым мейірімді!</w:t>
      </w:r>
    </w:p>
    <w:p w:rsidR="00F003AC" w:rsidRPr="005B089E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Таныстыру</w:t>
      </w:r>
    </w:p>
    <w:p w:rsidR="00F003AC" w:rsidRPr="005B089E" w:rsidRDefault="00F003AC" w:rsidP="00F003A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Біз бүгінгі оқу қызметінде адамның жақсы қасиеттерінің бірі мейірімділік туралы әңгімелесеміз.</w:t>
      </w:r>
    </w:p>
    <w:p w:rsidR="00F003AC" w:rsidRDefault="00F003AC" w:rsidP="00F003A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B089E">
        <w:rPr>
          <w:rFonts w:ascii="Times New Roman" w:hAnsi="Times New Roman" w:cs="Times New Roman"/>
          <w:sz w:val="28"/>
          <w:szCs w:val="28"/>
          <w:lang w:val="kk-KZ"/>
        </w:rPr>
        <w:t>Балалар мей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ірімділік әр адамның жүрегінде өмір сүреді. Мейірімділікті адамның көзінен көруге, іс-қимылынан табуға болады. Мейірімді адамды барлығы жақсы көреді. </w:t>
      </w:r>
      <w:r w:rsidRPr="00B0461B">
        <w:rPr>
          <w:rFonts w:ascii="Times New Roman" w:hAnsi="Times New Roman" w:cs="Times New Roman"/>
          <w:sz w:val="28"/>
          <w:szCs w:val="28"/>
          <w:lang w:val="kk-KZ"/>
        </w:rPr>
        <w:t>Экранға мұқият назар аударыңдар</w:t>
      </w:r>
    </w:p>
    <w:p w:rsidR="00F003AC" w:rsidRPr="00B0461B" w:rsidRDefault="00F003AC" w:rsidP="00F003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461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Жағдаятты шешу.  </w:t>
      </w:r>
      <w:r w:rsidRPr="001A36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113E9" wp14:editId="51E5D31F">
            <wp:extent cx="1302171" cy="1339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7" cy="13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6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1214D" wp14:editId="6FC78D64">
            <wp:extent cx="1279579" cy="12795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44" cy="128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88306F" wp14:editId="64B6FCF2">
            <wp:extent cx="967197" cy="1289928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08" cy="129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6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2BBF6" wp14:editId="78C1A35B">
            <wp:extent cx="758051" cy="1215957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93" cy="124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 дүние есігін ашқанда ата анасы мейірімділікке қуанышпен байланысты есім қояды. 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ойнау есімдерді ата.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жақсылық туралы тақпақ айтады. 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болу-өзіңнен,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 болу-өзіңнен.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Өзіңді-өзің ая да,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 үйрен, өзіңнен. Аяру.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сөз жақсы тілек,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Болайық ізгі ниетті.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ойлап кісіге,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Тілейік үлкен-кішіге. Нұрали. 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нәрседен қашық бол,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нәрсеге асық бол,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болам десеңіз,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Тілеуің, өмірің алдында. Медина. 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 Балалар, сендер саяхатқа барғанды ұнатасыңдар ма?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 ия.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Мейірім әлеміне саяхатқа барып қайтайық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көздерін жұмып отырады. Балалар көздерін ашқан кезде апай мен Әлімхан болмайды. Балалар таңғалып, апай мен Әлімханды іздейді. Әдлімхан оралады. 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Әлімхан: Мен зұлымдық әлемінде болдым. Мен жамандықты көрдім. Балаларға ұрсады. Қыздардың шашын жұлады.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Балалар Әлімханды дос болуға шақырады. Мейірімді болуға тәрбиелейді. 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Тәрбиеші: Мен мейірімді әлемнен келдім. Қарт дана атамен кездестім. Дана ата балаларға сыйлық ретінде ақ жүрек сыйлады. </w:t>
      </w:r>
    </w:p>
    <w:p w:rsidR="00F003AC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кішкентай жүрекшені махаббатқа, жақсылыққа, мейірімділікке толтырды. «қағазды умаждау әдісі мен апликация жүргізді». </w:t>
      </w:r>
    </w:p>
    <w:p w:rsidR="00F003AC" w:rsidRPr="0020022E" w:rsidRDefault="00F003AC" w:rsidP="00F003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«Жақсы адамдар» әнімен оқу қызметіміз аяқталды. </w:t>
      </w:r>
    </w:p>
    <w:p w:rsidR="006A7F99" w:rsidRPr="00F003AC" w:rsidRDefault="006A7F99">
      <w:pPr>
        <w:rPr>
          <w:lang w:val="kk-KZ"/>
        </w:rPr>
      </w:pPr>
    </w:p>
    <w:sectPr w:rsidR="006A7F99" w:rsidRPr="00F003AC" w:rsidSect="00B046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83CC4"/>
    <w:multiLevelType w:val="hybridMultilevel"/>
    <w:tmpl w:val="C2CEDD0A"/>
    <w:lvl w:ilvl="0" w:tplc="59E86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A7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4C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F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20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A6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AD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A4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4F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403294"/>
    <w:multiLevelType w:val="hybridMultilevel"/>
    <w:tmpl w:val="1696F89E"/>
    <w:lvl w:ilvl="0" w:tplc="8A42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0D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85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6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4B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E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CB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05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CB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C4"/>
    <w:rsid w:val="00671C81"/>
    <w:rsid w:val="006A7F99"/>
    <w:rsid w:val="009C78C4"/>
    <w:rsid w:val="00F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A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003A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003A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A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003A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003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3</cp:revision>
  <dcterms:created xsi:type="dcterms:W3CDTF">2024-06-24T11:30:00Z</dcterms:created>
  <dcterms:modified xsi:type="dcterms:W3CDTF">2024-06-24T11:32:00Z</dcterms:modified>
</cp:coreProperties>
</file>